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D9BB9" w14:textId="419262FF" w:rsidR="00906A51" w:rsidRDefault="001E6C8D">
      <w:pPr>
        <w:rPr>
          <w:b/>
          <w:bCs/>
        </w:rPr>
      </w:pPr>
      <w:r>
        <w:rPr>
          <w:b/>
          <w:bCs/>
        </w:rPr>
        <w:t>Standing a</w:t>
      </w:r>
      <w:r w:rsidR="00906A51" w:rsidRPr="00C30697">
        <w:rPr>
          <w:b/>
          <w:bCs/>
        </w:rPr>
        <w:t>t the top of the bridge (Sundeck / Summit Transverse)</w:t>
      </w:r>
    </w:p>
    <w:p w14:paraId="27EC962C" w14:textId="2DFBEEC1" w:rsidR="001E6C8D" w:rsidRDefault="001E6C8D">
      <w:pPr>
        <w:rPr>
          <w:b/>
          <w:bCs/>
        </w:rPr>
      </w:pPr>
    </w:p>
    <w:p w14:paraId="350336B5" w14:textId="1261173D" w:rsidR="00BF1EEA" w:rsidRPr="00BF1EEA" w:rsidRDefault="00BF1EEA">
      <w:pPr>
        <w:rPr>
          <w:b/>
          <w:bCs/>
          <w:i/>
          <w:iCs/>
        </w:rPr>
      </w:pPr>
      <w:r w:rsidRPr="00BF1EEA">
        <w:rPr>
          <w:b/>
          <w:bCs/>
          <w:i/>
          <w:iCs/>
        </w:rPr>
        <w:t>Ask pax how many pieces of curved steel were used in the construction of the bridge</w:t>
      </w:r>
    </w:p>
    <w:p w14:paraId="306CCF1B" w14:textId="77777777" w:rsidR="00BF1EEA" w:rsidRPr="00C30697" w:rsidRDefault="00BF1EEA">
      <w:pPr>
        <w:rPr>
          <w:b/>
          <w:bCs/>
        </w:rPr>
      </w:pPr>
    </w:p>
    <w:p w14:paraId="21C05D41" w14:textId="78C3939B" w:rsidR="00906A51" w:rsidRDefault="00C662F2" w:rsidP="00906A51">
      <w:pPr>
        <w:pStyle w:val="ListParagraph"/>
        <w:numPr>
          <w:ilvl w:val="0"/>
          <w:numId w:val="1"/>
        </w:numPr>
      </w:pPr>
      <w:r>
        <w:t xml:space="preserve">Thursday </w:t>
      </w:r>
      <w:r w:rsidR="00906A51">
        <w:t>7 August 1930</w:t>
      </w:r>
    </w:p>
    <w:p w14:paraId="3EDCEDA5" w14:textId="54406FC5" w:rsidR="00520CE4" w:rsidRDefault="00520CE4" w:rsidP="00520CE4">
      <w:pPr>
        <w:pStyle w:val="ListParagraph"/>
        <w:numPr>
          <w:ilvl w:val="1"/>
          <w:numId w:val="1"/>
        </w:numPr>
      </w:pPr>
      <w:r>
        <w:t>arches supported by 128 steel cables</w:t>
      </w:r>
    </w:p>
    <w:p w14:paraId="53E7C6DB" w14:textId="2DC76F81" w:rsidR="00906A51" w:rsidRDefault="00906A51" w:rsidP="00906A51">
      <w:pPr>
        <w:pStyle w:val="ListParagraph"/>
        <w:numPr>
          <w:ilvl w:val="1"/>
          <w:numId w:val="1"/>
        </w:numPr>
      </w:pPr>
      <w:r>
        <w:t>2 arches 1 metre apart</w:t>
      </w:r>
    </w:p>
    <w:p w14:paraId="128A8FA0" w14:textId="613E2B32" w:rsidR="00906A51" w:rsidRDefault="00906A51" w:rsidP="00906A51">
      <w:pPr>
        <w:pStyle w:val="ListParagraph"/>
        <w:numPr>
          <w:ilvl w:val="1"/>
          <w:numId w:val="1"/>
        </w:numPr>
      </w:pPr>
      <w:r>
        <w:t>temporarily connected by wooden planks</w:t>
      </w:r>
    </w:p>
    <w:p w14:paraId="772DE89F" w14:textId="00E409CB" w:rsidR="00520CE4" w:rsidRDefault="00906A51" w:rsidP="00520CE4">
      <w:pPr>
        <w:pStyle w:val="ListParagraph"/>
        <w:numPr>
          <w:ilvl w:val="1"/>
          <w:numId w:val="1"/>
        </w:numPr>
      </w:pPr>
      <w:r>
        <w:t>Lawrence Ennis crosses the gap</w:t>
      </w:r>
      <w:r w:rsidR="00520CE4">
        <w:t xml:space="preserve"> (S </w:t>
      </w:r>
      <w:r w:rsidR="00686AC3">
        <w:sym w:font="Wingdings" w:char="F0E0"/>
      </w:r>
      <w:r w:rsidR="00686AC3">
        <w:t xml:space="preserve"> </w:t>
      </w:r>
      <w:r w:rsidR="00520CE4">
        <w:t>N)</w:t>
      </w:r>
      <w:r w:rsidR="00BF1EEA">
        <w:t>, 123 meters above sea level</w:t>
      </w:r>
    </w:p>
    <w:p w14:paraId="26A79DC2" w14:textId="1B53682B" w:rsidR="00BF1EEA" w:rsidRDefault="00520CE4" w:rsidP="00BF1EEA">
      <w:pPr>
        <w:pStyle w:val="ListParagraph"/>
        <w:numPr>
          <w:ilvl w:val="1"/>
          <w:numId w:val="1"/>
        </w:numPr>
      </w:pPr>
      <w:r>
        <w:t xml:space="preserve">Clarence Hipwell </w:t>
      </w:r>
      <w:r w:rsidR="00BF1EEA">
        <w:t xml:space="preserve">(Erection Superintendent) </w:t>
      </w:r>
      <w:r>
        <w:t xml:space="preserve">crosses the gap (N </w:t>
      </w:r>
      <w:r>
        <w:sym w:font="Wingdings" w:char="F0E0"/>
      </w:r>
      <w:r>
        <w:t xml:space="preserve"> S)</w:t>
      </w:r>
    </w:p>
    <w:p w14:paraId="266F04CE" w14:textId="19779C41" w:rsidR="00686AC3" w:rsidRDefault="00686AC3" w:rsidP="00686AC3"/>
    <w:p w14:paraId="42D5A018" w14:textId="64EC963C" w:rsidR="006D7C13" w:rsidRDefault="006D7C13" w:rsidP="00520CE4">
      <w:pPr>
        <w:pStyle w:val="ListParagraph"/>
        <w:numPr>
          <w:ilvl w:val="0"/>
          <w:numId w:val="1"/>
        </w:numPr>
      </w:pPr>
      <w:r>
        <w:t>Arches restrained by steel cables</w:t>
      </w:r>
    </w:p>
    <w:p w14:paraId="2FC60F45" w14:textId="77777777" w:rsidR="006D7C13" w:rsidRDefault="006D7C13" w:rsidP="006D7C13">
      <w:pPr>
        <w:pStyle w:val="ListParagraph"/>
        <w:numPr>
          <w:ilvl w:val="0"/>
          <w:numId w:val="1"/>
        </w:numPr>
      </w:pPr>
      <w:r>
        <w:t>Workers worried cables will come free</w:t>
      </w:r>
    </w:p>
    <w:p w14:paraId="3469B86B" w14:textId="4DAB61D9" w:rsidR="00906A51" w:rsidRDefault="00686AC3" w:rsidP="00520CE4">
      <w:pPr>
        <w:pStyle w:val="ListParagraph"/>
        <w:numPr>
          <w:ilvl w:val="0"/>
          <w:numId w:val="1"/>
        </w:numPr>
      </w:pPr>
      <w:r>
        <w:t>When arches joined cables will be removed</w:t>
      </w:r>
    </w:p>
    <w:p w14:paraId="54AEA598" w14:textId="66C25169" w:rsidR="00686AC3" w:rsidRDefault="00686AC3" w:rsidP="00520CE4">
      <w:pPr>
        <w:pStyle w:val="ListParagraph"/>
        <w:numPr>
          <w:ilvl w:val="0"/>
          <w:numId w:val="1"/>
        </w:numPr>
      </w:pPr>
      <w:r>
        <w:t>Arches will spread weight into sandstone base</w:t>
      </w:r>
    </w:p>
    <w:p w14:paraId="40DA774D" w14:textId="77777777" w:rsidR="00514D23" w:rsidRDefault="00514D23"/>
    <w:p w14:paraId="3EE223B8" w14:textId="3F949C24" w:rsidR="00906A51" w:rsidRDefault="00686AC3" w:rsidP="00686AC3">
      <w:pPr>
        <w:pStyle w:val="ListParagraph"/>
        <w:numPr>
          <w:ilvl w:val="0"/>
          <w:numId w:val="1"/>
        </w:numPr>
      </w:pPr>
      <w:r>
        <w:t>Tension between John Bradfield</w:t>
      </w:r>
      <w:r w:rsidR="008C4DE3">
        <w:t xml:space="preserve"> (chief engineer)</w:t>
      </w:r>
      <w:r>
        <w:t xml:space="preserve"> and Ralph Freeman</w:t>
      </w:r>
      <w:r w:rsidR="008C4DE3">
        <w:t xml:space="preserve"> (chief designer)</w:t>
      </w:r>
      <w:r>
        <w:t xml:space="preserve"> (OZ v’s UK )</w:t>
      </w:r>
    </w:p>
    <w:p w14:paraId="6EF47035" w14:textId="0957FA2A" w:rsidR="00686AC3" w:rsidRDefault="00686AC3" w:rsidP="00686AC3">
      <w:pPr>
        <w:pStyle w:val="ListParagraph"/>
        <w:numPr>
          <w:ilvl w:val="1"/>
          <w:numId w:val="1"/>
        </w:numPr>
      </w:pPr>
      <w:r>
        <w:t>Freeman wants sole credit as designer</w:t>
      </w:r>
    </w:p>
    <w:p w14:paraId="0F24D396" w14:textId="4436D973" w:rsidR="00686AC3" w:rsidRDefault="00686AC3" w:rsidP="00686AC3">
      <w:pPr>
        <w:pStyle w:val="ListParagraph"/>
        <w:numPr>
          <w:ilvl w:val="1"/>
          <w:numId w:val="1"/>
        </w:numPr>
      </w:pPr>
      <w:r>
        <w:t>Bradfield seet</w:t>
      </w:r>
      <w:r w:rsidR="00366221">
        <w:t>h</w:t>
      </w:r>
      <w:r>
        <w:t>ing with indign</w:t>
      </w:r>
      <w:r w:rsidR="00366221">
        <w:t>a</w:t>
      </w:r>
      <w:r>
        <w:t>tion</w:t>
      </w:r>
      <w:r w:rsidR="008C4DE3">
        <w:t>, 3 decades of planning, etc</w:t>
      </w:r>
    </w:p>
    <w:p w14:paraId="12164C7A" w14:textId="77777777" w:rsidR="00514D23" w:rsidRDefault="00514D23"/>
    <w:p w14:paraId="256A3885" w14:textId="774B6EE3" w:rsidR="00366221" w:rsidRDefault="00C662F2" w:rsidP="00366221">
      <w:pPr>
        <w:pStyle w:val="ListParagraph"/>
        <w:numPr>
          <w:ilvl w:val="0"/>
          <w:numId w:val="3"/>
        </w:numPr>
      </w:pPr>
      <w:r>
        <w:t xml:space="preserve">Tuesday </w:t>
      </w:r>
      <w:r w:rsidR="00366221">
        <w:t>12 August 1930</w:t>
      </w:r>
    </w:p>
    <w:p w14:paraId="15D14618" w14:textId="106A00BF" w:rsidR="00366221" w:rsidRDefault="00366221" w:rsidP="00366221">
      <w:pPr>
        <w:pStyle w:val="ListParagraph"/>
        <w:numPr>
          <w:ilvl w:val="1"/>
          <w:numId w:val="3"/>
        </w:numPr>
      </w:pPr>
      <w:r>
        <w:t xml:space="preserve">Whole city shares in excitement of arches </w:t>
      </w:r>
      <w:r w:rsidR="006D7C13">
        <w:t>coming together</w:t>
      </w:r>
    </w:p>
    <w:p w14:paraId="6D434D9F" w14:textId="5320549A" w:rsidR="00366221" w:rsidRDefault="00366221" w:rsidP="00366221">
      <w:pPr>
        <w:pStyle w:val="ListParagraph"/>
        <w:numPr>
          <w:ilvl w:val="1"/>
          <w:numId w:val="3"/>
        </w:numPr>
      </w:pPr>
      <w:r>
        <w:t>14 metre humpback whale in harbour</w:t>
      </w:r>
    </w:p>
    <w:p w14:paraId="25DAF89A" w14:textId="7D3BFBFF" w:rsidR="00366221" w:rsidRDefault="00366221" w:rsidP="00366221">
      <w:pPr>
        <w:pStyle w:val="ListParagraph"/>
        <w:numPr>
          <w:ilvl w:val="1"/>
          <w:numId w:val="3"/>
        </w:numPr>
      </w:pPr>
      <w:r>
        <w:t>Messenger brothers (fisherman) of Double Bay chase whale</w:t>
      </w:r>
    </w:p>
    <w:p w14:paraId="013F5176" w14:textId="651A107F" w:rsidR="00366221" w:rsidRDefault="00366221" w:rsidP="00366221">
      <w:pPr>
        <w:pStyle w:val="ListParagraph"/>
        <w:numPr>
          <w:ilvl w:val="2"/>
          <w:numId w:val="3"/>
        </w:numPr>
      </w:pPr>
      <w:r>
        <w:t>Charlie attempts to harpoon whale</w:t>
      </w:r>
    </w:p>
    <w:p w14:paraId="33F7B2CD" w14:textId="6C5C515C" w:rsidR="00366221" w:rsidRDefault="00366221" w:rsidP="00366221">
      <w:pPr>
        <w:pStyle w:val="ListParagraph"/>
        <w:numPr>
          <w:ilvl w:val="2"/>
          <w:numId w:val="3"/>
        </w:numPr>
      </w:pPr>
      <w:r>
        <w:t>Workers watching from above</w:t>
      </w:r>
    </w:p>
    <w:p w14:paraId="2CAA24F1" w14:textId="16738065" w:rsidR="00366221" w:rsidRDefault="00366221" w:rsidP="00366221">
      <w:pPr>
        <w:pStyle w:val="ListParagraph"/>
        <w:numPr>
          <w:ilvl w:val="2"/>
          <w:numId w:val="3"/>
        </w:numPr>
      </w:pPr>
      <w:r>
        <w:t>Angry whale thrashes tail at boat</w:t>
      </w:r>
    </w:p>
    <w:p w14:paraId="681150B2" w14:textId="19D3CD11" w:rsidR="00366221" w:rsidRDefault="00366221" w:rsidP="00366221">
      <w:pPr>
        <w:pStyle w:val="ListParagraph"/>
        <w:numPr>
          <w:ilvl w:val="2"/>
          <w:numId w:val="3"/>
        </w:numPr>
      </w:pPr>
      <w:r>
        <w:t>More boats follow whale</w:t>
      </w:r>
    </w:p>
    <w:p w14:paraId="6D6EBFFE" w14:textId="203A1EC1" w:rsidR="00134361" w:rsidRDefault="00134361" w:rsidP="00366221">
      <w:pPr>
        <w:pStyle w:val="ListParagraph"/>
        <w:numPr>
          <w:ilvl w:val="2"/>
          <w:numId w:val="3"/>
        </w:numPr>
      </w:pPr>
      <w:r>
        <w:t>Shot at with rifle</w:t>
      </w:r>
    </w:p>
    <w:p w14:paraId="70BA95FF" w14:textId="57D5B2A3" w:rsidR="00134361" w:rsidRDefault="00134361" w:rsidP="00366221">
      <w:pPr>
        <w:pStyle w:val="ListParagraph"/>
        <w:numPr>
          <w:ilvl w:val="2"/>
          <w:numId w:val="3"/>
        </w:numPr>
      </w:pPr>
      <w:r>
        <w:t>Large crowds watch and cheer</w:t>
      </w:r>
      <w:r w:rsidR="00C30697">
        <w:br/>
      </w:r>
    </w:p>
    <w:p w14:paraId="3C32FC38" w14:textId="77777777" w:rsidR="001C79D5" w:rsidRDefault="001C79D5" w:rsidP="001C79D5">
      <w:pPr>
        <w:ind w:left="1440"/>
      </w:pPr>
    </w:p>
    <w:p w14:paraId="536E1EB3" w14:textId="0136073D" w:rsidR="00366221" w:rsidRDefault="00134361" w:rsidP="00366221">
      <w:pPr>
        <w:pStyle w:val="ListParagraph"/>
        <w:numPr>
          <w:ilvl w:val="1"/>
          <w:numId w:val="3"/>
        </w:numPr>
      </w:pPr>
      <w:r>
        <w:t>Large weather front coming</w:t>
      </w:r>
      <w:r w:rsidR="008C4DE3">
        <w:t xml:space="preserve"> towards Sydney</w:t>
      </w:r>
    </w:p>
    <w:p w14:paraId="1B4A06D1" w14:textId="6819A25E" w:rsidR="00134361" w:rsidRDefault="00134361" w:rsidP="00134361">
      <w:pPr>
        <w:pStyle w:val="ListParagraph"/>
        <w:numPr>
          <w:ilvl w:val="2"/>
          <w:numId w:val="3"/>
        </w:numPr>
      </w:pPr>
      <w:r>
        <w:t>Rain, hail, snow in some areas</w:t>
      </w:r>
    </w:p>
    <w:p w14:paraId="3A76EE2E" w14:textId="7F85B03A" w:rsidR="00134361" w:rsidRDefault="00134361" w:rsidP="00134361">
      <w:pPr>
        <w:pStyle w:val="ListParagraph"/>
        <w:numPr>
          <w:ilvl w:val="2"/>
          <w:numId w:val="3"/>
        </w:numPr>
      </w:pPr>
      <w:r>
        <w:t>Bad news for bridge (very vulnerable)</w:t>
      </w:r>
    </w:p>
    <w:p w14:paraId="46C68C71" w14:textId="7801C9A0" w:rsidR="00C30697" w:rsidRDefault="00C30697" w:rsidP="00134361">
      <w:pPr>
        <w:pStyle w:val="ListParagraph"/>
        <w:numPr>
          <w:ilvl w:val="2"/>
          <w:numId w:val="3"/>
        </w:numPr>
      </w:pPr>
      <w:r>
        <w:t>Winds up to 130kph cause havoc</w:t>
      </w:r>
      <w:r>
        <w:br/>
      </w:r>
    </w:p>
    <w:p w14:paraId="77A0EB18" w14:textId="77777777" w:rsidR="001C79D5" w:rsidRDefault="001C79D5" w:rsidP="001C79D5">
      <w:pPr>
        <w:ind w:left="1440"/>
      </w:pPr>
    </w:p>
    <w:p w14:paraId="06D708F1" w14:textId="3CFE1E9C" w:rsidR="00366221" w:rsidRDefault="00C30697" w:rsidP="00366221">
      <w:pPr>
        <w:pStyle w:val="ListParagraph"/>
        <w:numPr>
          <w:ilvl w:val="1"/>
          <w:numId w:val="3"/>
        </w:numPr>
      </w:pPr>
      <w:r>
        <w:t xml:space="preserve">Temps drop, </w:t>
      </w:r>
      <w:r w:rsidR="006D5662">
        <w:t xml:space="preserve">steel contracts, </w:t>
      </w:r>
      <w:r>
        <w:t>gap in arches increases</w:t>
      </w:r>
    </w:p>
    <w:p w14:paraId="1A8420ED" w14:textId="58C54421" w:rsidR="006D5662" w:rsidRDefault="006D5662" w:rsidP="00366221">
      <w:pPr>
        <w:pStyle w:val="ListParagraph"/>
        <w:numPr>
          <w:ilvl w:val="1"/>
          <w:numId w:val="3"/>
        </w:numPr>
      </w:pPr>
      <w:r>
        <w:t>Arches and cables begin to sway</w:t>
      </w:r>
      <w:r w:rsidR="008C4DE3">
        <w:t xml:space="preserve"> violently</w:t>
      </w:r>
    </w:p>
    <w:p w14:paraId="7CE8A100" w14:textId="15E5DACC" w:rsidR="006D5662" w:rsidRDefault="006D5662" w:rsidP="00366221">
      <w:pPr>
        <w:pStyle w:val="ListParagraph"/>
        <w:numPr>
          <w:ilvl w:val="1"/>
          <w:numId w:val="3"/>
        </w:numPr>
      </w:pPr>
      <w:r>
        <w:lastRenderedPageBreak/>
        <w:t>Ennis comes to investigate</w:t>
      </w:r>
    </w:p>
    <w:p w14:paraId="2E078A18" w14:textId="0816A2AC" w:rsidR="006D5662" w:rsidRDefault="006D5662" w:rsidP="00366221">
      <w:pPr>
        <w:pStyle w:val="ListParagraph"/>
        <w:numPr>
          <w:ilvl w:val="1"/>
          <w:numId w:val="3"/>
        </w:numPr>
      </w:pPr>
      <w:r>
        <w:t>Barely 3 inches of movement registered</w:t>
      </w:r>
    </w:p>
    <w:p w14:paraId="1764E87F" w14:textId="3A49DF0A" w:rsidR="00366221" w:rsidRDefault="00366221" w:rsidP="00366221"/>
    <w:p w14:paraId="36996999" w14:textId="2C3797F2" w:rsidR="00366221" w:rsidRDefault="006D5662" w:rsidP="006D5662">
      <w:pPr>
        <w:pStyle w:val="ListParagraph"/>
        <w:numPr>
          <w:ilvl w:val="0"/>
          <w:numId w:val="3"/>
        </w:numPr>
      </w:pPr>
      <w:r>
        <w:t>Following days, work continues to move arches closer together</w:t>
      </w:r>
    </w:p>
    <w:p w14:paraId="5C40D769" w14:textId="3504A033" w:rsidR="006D5662" w:rsidRDefault="006D5662" w:rsidP="006D5662">
      <w:pPr>
        <w:pStyle w:val="ListParagraph"/>
        <w:numPr>
          <w:ilvl w:val="1"/>
          <w:numId w:val="3"/>
        </w:numPr>
      </w:pPr>
      <w:r>
        <w:t>Hydraulic jacks used on cables</w:t>
      </w:r>
    </w:p>
    <w:p w14:paraId="0D8289C4" w14:textId="57F0DED2" w:rsidR="006D5662" w:rsidRDefault="006D5662" w:rsidP="006D5662">
      <w:pPr>
        <w:pStyle w:val="ListParagraph"/>
        <w:numPr>
          <w:ilvl w:val="1"/>
          <w:numId w:val="3"/>
        </w:numPr>
      </w:pPr>
      <w:r>
        <w:t>Every 8cm cable</w:t>
      </w:r>
      <w:r w:rsidR="006D7C13">
        <w:t xml:space="preserve"> let loose</w:t>
      </w:r>
      <w:r>
        <w:t xml:space="preserve"> </w:t>
      </w:r>
      <w:r>
        <w:sym w:font="Wingdings" w:char="F0E0"/>
      </w:r>
      <w:r>
        <w:t xml:space="preserve"> closes gap 30cm</w:t>
      </w:r>
    </w:p>
    <w:p w14:paraId="70911ECF" w14:textId="55528C4E" w:rsidR="006D5662" w:rsidRDefault="006D5662" w:rsidP="006D5662">
      <w:pPr>
        <w:pStyle w:val="ListParagraph"/>
        <w:numPr>
          <w:ilvl w:val="1"/>
          <w:numId w:val="3"/>
        </w:numPr>
      </w:pPr>
      <w:r>
        <w:t>Gap shift between 53cm and 1.3 meters due to temp diffs</w:t>
      </w:r>
    </w:p>
    <w:p w14:paraId="6CC4F959" w14:textId="77777777" w:rsidR="00514D23" w:rsidRDefault="00514D23" w:rsidP="001E6C8D"/>
    <w:p w14:paraId="710ECDDD" w14:textId="5D359B33" w:rsidR="006D5662" w:rsidRDefault="00C662F2" w:rsidP="006D5662">
      <w:pPr>
        <w:pStyle w:val="ListParagraph"/>
        <w:numPr>
          <w:ilvl w:val="0"/>
          <w:numId w:val="3"/>
        </w:numPr>
      </w:pPr>
      <w:r>
        <w:t xml:space="preserve">Tuesday </w:t>
      </w:r>
      <w:r w:rsidR="006D5662">
        <w:t>19 August 1930</w:t>
      </w:r>
    </w:p>
    <w:p w14:paraId="257FD8A6" w14:textId="577D63F2" w:rsidR="006D5662" w:rsidRDefault="00CB1955" w:rsidP="006D5662">
      <w:pPr>
        <w:pStyle w:val="ListParagraph"/>
        <w:numPr>
          <w:ilvl w:val="1"/>
          <w:numId w:val="3"/>
        </w:numPr>
      </w:pPr>
      <w:r>
        <w:t>11AM – gap within approx.. 11cm (E) / 12cm (W)</w:t>
      </w:r>
    </w:p>
    <w:p w14:paraId="798C4F90" w14:textId="51D805B8" w:rsidR="00CB1955" w:rsidRDefault="00CB1955" w:rsidP="006D5662">
      <w:pPr>
        <w:pStyle w:val="ListParagraph"/>
        <w:numPr>
          <w:ilvl w:val="1"/>
          <w:numId w:val="3"/>
        </w:numPr>
      </w:pPr>
      <w:r>
        <w:t xml:space="preserve">4:15PM - arches join temporarily then </w:t>
      </w:r>
      <w:r w:rsidR="006D7C13">
        <w:t>separate</w:t>
      </w:r>
      <w:r>
        <w:t xml:space="preserve"> due to setting sun</w:t>
      </w:r>
    </w:p>
    <w:p w14:paraId="65DAA9B3" w14:textId="39B79F57" w:rsidR="00CB1955" w:rsidRDefault="00CB1955" w:rsidP="006D5662">
      <w:pPr>
        <w:pStyle w:val="ListParagraph"/>
        <w:numPr>
          <w:ilvl w:val="1"/>
          <w:numId w:val="3"/>
        </w:numPr>
      </w:pPr>
      <w:r>
        <w:t>Cables loosened further</w:t>
      </w:r>
    </w:p>
    <w:p w14:paraId="63E527D1" w14:textId="1D45CBCB" w:rsidR="00CB1955" w:rsidRDefault="00CB1955" w:rsidP="006D5662">
      <w:pPr>
        <w:pStyle w:val="ListParagraph"/>
        <w:numPr>
          <w:ilvl w:val="1"/>
          <w:numId w:val="3"/>
        </w:numPr>
      </w:pPr>
      <w:r>
        <w:t>10PM – arches join again as steel cools. Locked into place</w:t>
      </w:r>
      <w:r w:rsidR="00BF1EEA">
        <w:t xml:space="preserve"> (guide pin)</w:t>
      </w:r>
    </w:p>
    <w:p w14:paraId="72F0BB2C" w14:textId="77777777" w:rsidR="00514D23" w:rsidRDefault="00514D23" w:rsidP="00CB1955"/>
    <w:p w14:paraId="56833141" w14:textId="2D1F4EFE" w:rsidR="006D5662" w:rsidRDefault="00B76D70" w:rsidP="006D5662">
      <w:pPr>
        <w:pStyle w:val="ListParagraph"/>
        <w:numPr>
          <w:ilvl w:val="0"/>
          <w:numId w:val="3"/>
        </w:numPr>
      </w:pPr>
      <w:r>
        <w:t xml:space="preserve">Wednesday </w:t>
      </w:r>
      <w:r w:rsidR="00CB1955">
        <w:t>20 August 1930</w:t>
      </w:r>
    </w:p>
    <w:p w14:paraId="5C31B01A" w14:textId="639F754F" w:rsidR="00CB1955" w:rsidRDefault="00CB1955" w:rsidP="00CB1955">
      <w:pPr>
        <w:pStyle w:val="ListParagraph"/>
        <w:numPr>
          <w:ilvl w:val="1"/>
          <w:numId w:val="3"/>
        </w:numPr>
      </w:pPr>
      <w:r>
        <w:t>Union Jack and Aust. Flags raised on top of creeper cranes</w:t>
      </w:r>
    </w:p>
    <w:p w14:paraId="776448FD" w14:textId="19A7E1AC" w:rsidR="00CB1955" w:rsidRDefault="00CB1955" w:rsidP="00CB1955">
      <w:pPr>
        <w:pStyle w:val="ListParagraph"/>
        <w:numPr>
          <w:ilvl w:val="1"/>
          <w:numId w:val="3"/>
        </w:numPr>
      </w:pPr>
      <w:r>
        <w:t>Public overjoyed / engineers relieved</w:t>
      </w:r>
    </w:p>
    <w:p w14:paraId="58893C6E" w14:textId="4B295FA7" w:rsidR="00BF1EEA" w:rsidRDefault="00BF1EEA" w:rsidP="00CB1955">
      <w:pPr>
        <w:pStyle w:val="ListParagraph"/>
        <w:numPr>
          <w:ilvl w:val="1"/>
          <w:numId w:val="3"/>
        </w:numPr>
      </w:pPr>
      <w:r>
        <w:t>Work continued to join upper arches</w:t>
      </w:r>
    </w:p>
    <w:p w14:paraId="3B5D2269" w14:textId="7EFDF560" w:rsidR="00366221" w:rsidRDefault="00366221"/>
    <w:p w14:paraId="6FBB5EE8" w14:textId="0234CE04" w:rsidR="00366221" w:rsidRDefault="00366221"/>
    <w:p w14:paraId="3ED019F0" w14:textId="507FE5A7" w:rsidR="00366221" w:rsidRDefault="00366221"/>
    <w:p w14:paraId="559A23DD" w14:textId="155EBA37" w:rsidR="00366221" w:rsidRDefault="00366221"/>
    <w:p w14:paraId="6E1A9D27" w14:textId="0E0BE4D2" w:rsidR="00366221" w:rsidRDefault="00366221"/>
    <w:p w14:paraId="7956054E" w14:textId="404AD280" w:rsidR="00366221" w:rsidRPr="00CB1955" w:rsidRDefault="00CB1955">
      <w:pPr>
        <w:rPr>
          <w:b/>
          <w:bCs/>
        </w:rPr>
      </w:pPr>
      <w:r w:rsidRPr="00CB1955">
        <w:rPr>
          <w:b/>
          <w:bCs/>
        </w:rPr>
        <w:t>DID YOU KNOW?</w:t>
      </w:r>
    </w:p>
    <w:p w14:paraId="3589027C" w14:textId="1284F6C0" w:rsidR="001E6C8D" w:rsidRDefault="001E6C8D" w:rsidP="00686AC3">
      <w:pPr>
        <w:pStyle w:val="ListParagraph"/>
        <w:numPr>
          <w:ilvl w:val="0"/>
          <w:numId w:val="1"/>
        </w:numPr>
      </w:pPr>
      <w:r>
        <w:t>Whilst the arches were being joined in Sydney, 17,000km away Sir Don</w:t>
      </w:r>
      <w:r w:rsidR="00814DDB">
        <w:t>ald</w:t>
      </w:r>
      <w:r>
        <w:t xml:space="preserve"> Bradman reach</w:t>
      </w:r>
      <w:r w:rsidR="00814DDB">
        <w:t>ed</w:t>
      </w:r>
      <w:r>
        <w:t xml:space="preserve"> 130 runs against England in the Ashes</w:t>
      </w:r>
      <w:r w:rsidR="008C4DE3">
        <w:t>. Australia won 2-1</w:t>
      </w:r>
    </w:p>
    <w:p w14:paraId="04710A8D" w14:textId="77777777" w:rsidR="00686AC3" w:rsidRDefault="00686AC3"/>
    <w:p w14:paraId="661546D8" w14:textId="77777777" w:rsidR="00906A51" w:rsidRDefault="00906A51"/>
    <w:sectPr w:rsidR="00906A5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29CD8" w14:textId="77777777" w:rsidR="001E7853" w:rsidRDefault="001E7853" w:rsidP="0078571E">
      <w:pPr>
        <w:spacing w:after="0" w:line="240" w:lineRule="auto"/>
      </w:pPr>
      <w:r>
        <w:separator/>
      </w:r>
    </w:p>
  </w:endnote>
  <w:endnote w:type="continuationSeparator" w:id="0">
    <w:p w14:paraId="1FFD3D26" w14:textId="77777777" w:rsidR="001E7853" w:rsidRDefault="001E7853" w:rsidP="0078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81311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C387AB" w14:textId="50A1D83A" w:rsidR="0078571E" w:rsidRDefault="0078571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052F7" w14:textId="77777777" w:rsidR="001E7853" w:rsidRDefault="001E7853" w:rsidP="0078571E">
      <w:pPr>
        <w:spacing w:after="0" w:line="240" w:lineRule="auto"/>
      </w:pPr>
      <w:r>
        <w:separator/>
      </w:r>
    </w:p>
  </w:footnote>
  <w:footnote w:type="continuationSeparator" w:id="0">
    <w:p w14:paraId="5B9F8209" w14:textId="77777777" w:rsidR="001E7853" w:rsidRDefault="001E7853" w:rsidP="0078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F9440" w14:textId="633A4AE5" w:rsidR="0078571E" w:rsidRPr="0078571E" w:rsidRDefault="0078571E" w:rsidP="0078571E">
    <w:pPr>
      <w:pStyle w:val="Header"/>
      <w:jc w:val="center"/>
      <w:rPr>
        <w:sz w:val="28"/>
        <w:szCs w:val="28"/>
      </w:rPr>
    </w:pPr>
    <w:r w:rsidRPr="0078571E">
      <w:rPr>
        <w:sz w:val="28"/>
        <w:szCs w:val="28"/>
      </w:rPr>
      <w:t>JOINING THE ARCHES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55"/>
    <w:multiLevelType w:val="hybridMultilevel"/>
    <w:tmpl w:val="CED43B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F0604"/>
    <w:multiLevelType w:val="hybridMultilevel"/>
    <w:tmpl w:val="84A653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040B6B"/>
    <w:multiLevelType w:val="hybridMultilevel"/>
    <w:tmpl w:val="699C11A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51"/>
    <w:rsid w:val="00134361"/>
    <w:rsid w:val="001C79D5"/>
    <w:rsid w:val="001E6C8D"/>
    <w:rsid w:val="001E7853"/>
    <w:rsid w:val="00366221"/>
    <w:rsid w:val="00373477"/>
    <w:rsid w:val="00514D23"/>
    <w:rsid w:val="00520CE4"/>
    <w:rsid w:val="00686AC3"/>
    <w:rsid w:val="006D5662"/>
    <w:rsid w:val="006D7C13"/>
    <w:rsid w:val="0078571E"/>
    <w:rsid w:val="00814DDB"/>
    <w:rsid w:val="00891579"/>
    <w:rsid w:val="008C4DE3"/>
    <w:rsid w:val="00906A51"/>
    <w:rsid w:val="00B76D70"/>
    <w:rsid w:val="00BA30D0"/>
    <w:rsid w:val="00BF1EEA"/>
    <w:rsid w:val="00C30697"/>
    <w:rsid w:val="00C662F2"/>
    <w:rsid w:val="00CB1955"/>
    <w:rsid w:val="00D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D31F"/>
  <w15:chartTrackingRefBased/>
  <w15:docId w15:val="{3D32C17C-4B20-4C16-91CC-6A08F359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A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1E"/>
  </w:style>
  <w:style w:type="paragraph" w:styleId="Footer">
    <w:name w:val="footer"/>
    <w:basedOn w:val="Normal"/>
    <w:link w:val="FooterChar"/>
    <w:uiPriority w:val="99"/>
    <w:unhideWhenUsed/>
    <w:rsid w:val="00785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Minny</dc:creator>
  <cp:keywords/>
  <dc:description/>
  <cp:lastModifiedBy>Michael Minny</cp:lastModifiedBy>
  <cp:revision>10</cp:revision>
  <cp:lastPrinted>2021-06-30T22:37:00Z</cp:lastPrinted>
  <dcterms:created xsi:type="dcterms:W3CDTF">2021-06-30T05:07:00Z</dcterms:created>
  <dcterms:modified xsi:type="dcterms:W3CDTF">2021-07-01T02:03:00Z</dcterms:modified>
</cp:coreProperties>
</file>