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63" w:rsidRDefault="00146C63" w:rsidP="00146C63">
      <w:r>
        <w:t xml:space="preserve">Sydney </w:t>
      </w:r>
      <w:proofErr w:type="gramStart"/>
      <w:r>
        <w:t>Harbour  Bridge</w:t>
      </w:r>
      <w:proofErr w:type="gramEnd"/>
      <w:r>
        <w:t xml:space="preserve"> Timeline    </w:t>
      </w:r>
    </w:p>
    <w:p w:rsidR="00146C63" w:rsidRDefault="00146C63" w:rsidP="00146C63">
      <w:r>
        <w:t xml:space="preserve">The Sydney Harbour Bridge is the world’s largest (but not longest) steel arch bridge. Internationally it is a renowned symbol of Australia.    </w:t>
      </w:r>
    </w:p>
    <w:p w:rsidR="00146C63" w:rsidRDefault="00146C63" w:rsidP="00146C63">
      <w:r>
        <w:t xml:space="preserve">28th July 1923:                           Construction of the Bridge started with the turning of the first sod at North Sydney.  </w:t>
      </w:r>
    </w:p>
    <w:p w:rsidR="00146C63" w:rsidRDefault="00146C63" w:rsidP="00146C63">
      <w:r>
        <w:t xml:space="preserve">24th March 1924:                       </w:t>
      </w:r>
      <w:proofErr w:type="gramStart"/>
      <w:r>
        <w:t>The  tender</w:t>
      </w:r>
      <w:proofErr w:type="gramEnd"/>
      <w:r>
        <w:t xml:space="preserve">  is  awarded  to  Dorman  Long  and  Co.  Ltd.</w:t>
      </w:r>
      <w:proofErr w:type="gramStart"/>
      <w:r>
        <w:t>,  of</w:t>
      </w:r>
      <w:proofErr w:type="gramEnd"/>
      <w:r>
        <w:t xml:space="preserve">  Middlesbrough, England.  </w:t>
      </w:r>
    </w:p>
    <w:p w:rsidR="00146C63" w:rsidRDefault="00146C63" w:rsidP="00146C63">
      <w:r>
        <w:t xml:space="preserve">December 1924:                         Clearance begins for site of the workshops  </w:t>
      </w:r>
    </w:p>
    <w:p w:rsidR="00146C63" w:rsidRDefault="00146C63" w:rsidP="00146C63">
      <w:r>
        <w:t xml:space="preserve">  </w:t>
      </w:r>
    </w:p>
    <w:p w:rsidR="00146C63" w:rsidRDefault="00146C63" w:rsidP="00146C63">
      <w:r>
        <w:t xml:space="preserve">5th January 1925:                     Commencement on the excavations for the foundations of the approach span piers and bearing pins.  </w:t>
      </w:r>
    </w:p>
    <w:p w:rsidR="00146C63" w:rsidRDefault="00146C63" w:rsidP="00146C63">
      <w:r>
        <w:t xml:space="preserve">26th March 1925:                      Foundation  stones  of  the  Dawes  Point  southern  abutment  tower  set  by Governor of NSW; His Excellency Sir Dudley De Chair and Secretary for Public Works and Minister for Railways; the Hon. R.T. Ball M.L.A.  </w:t>
      </w:r>
    </w:p>
    <w:p w:rsidR="00146C63" w:rsidRDefault="00146C63" w:rsidP="00146C63">
      <w:r>
        <w:t xml:space="preserve">September 1925:                        The erection of the approach span steelwork begins.  </w:t>
      </w:r>
    </w:p>
    <w:p w:rsidR="00146C63" w:rsidRDefault="00146C63" w:rsidP="00146C63">
      <w:r>
        <w:t xml:space="preserve">May 1926:                                    Workshops and machinery are ready for production  </w:t>
      </w:r>
    </w:p>
    <w:p w:rsidR="00146C63" w:rsidRDefault="00146C63" w:rsidP="00146C63">
      <w:r>
        <w:t xml:space="preserve">26th October 1928:                     The erection of the arch steelwork begins.  </w:t>
      </w:r>
    </w:p>
    <w:p w:rsidR="00146C63" w:rsidRDefault="00146C63" w:rsidP="00146C63">
      <w:r>
        <w:t xml:space="preserve">19th </w:t>
      </w:r>
      <w:proofErr w:type="gramStart"/>
      <w:r>
        <w:t>August  1930</w:t>
      </w:r>
      <w:proofErr w:type="gramEnd"/>
      <w:r>
        <w:t xml:space="preserve">:  Joining of the arch permanently linking the north and south shores of Sydney Harbour occurs at 10pm.  </w:t>
      </w:r>
    </w:p>
    <w:p w:rsidR="00146C63" w:rsidRDefault="00146C63" w:rsidP="00146C63">
      <w:r>
        <w:t xml:space="preserve">8th September 1930:  Closure of the arch is complete  </w:t>
      </w:r>
    </w:p>
    <w:p w:rsidR="00146C63" w:rsidRDefault="00146C63" w:rsidP="00146C63">
      <w:r>
        <w:t xml:space="preserve">April 1931:  The road deck is completed.  </w:t>
      </w:r>
    </w:p>
    <w:p w:rsidR="00146C63" w:rsidRDefault="00146C63" w:rsidP="00146C63">
      <w:r>
        <w:t xml:space="preserve">16th January 1932:  The last stone is set in the north-west pylon.  </w:t>
      </w:r>
    </w:p>
    <w:p w:rsidR="00146C63" w:rsidRDefault="00146C63" w:rsidP="00146C63">
      <w:r>
        <w:t xml:space="preserve">21st January 1932:  The last rivet is driven in.  </w:t>
      </w:r>
    </w:p>
    <w:p w:rsidR="00146C63" w:rsidRDefault="00146C63" w:rsidP="00146C63">
      <w:proofErr w:type="gramStart"/>
      <w:r>
        <w:t>February  1932</w:t>
      </w:r>
      <w:proofErr w:type="gramEnd"/>
      <w:r>
        <w:t xml:space="preserve">:  Load testing of the road deck  </w:t>
      </w:r>
    </w:p>
    <w:p w:rsidR="00146C63" w:rsidRDefault="00146C63" w:rsidP="00146C63">
      <w:r>
        <w:t xml:space="preserve">19th March 1932:  Saturday; the Sydney Harbour Bridge is officially opened.  </w:t>
      </w:r>
    </w:p>
    <w:p w:rsidR="00146C63" w:rsidRDefault="00146C63" w:rsidP="00146C63">
      <w:r>
        <w:t xml:space="preserve">9th September 1932:  Sydney Harbour Bridge is handed over to the Department of Main Roads with the exception of areas occupied by tram and rail lines.  </w:t>
      </w:r>
    </w:p>
    <w:p w:rsidR="00146C63" w:rsidRDefault="00146C63" w:rsidP="00146C63">
      <w:r>
        <w:t xml:space="preserve">16th September 1932:  Dorman, Long &amp; Co maintenance contract expires  </w:t>
      </w:r>
    </w:p>
    <w:p w:rsidR="00146C63" w:rsidRDefault="00146C63" w:rsidP="00146C63">
      <w:r>
        <w:t xml:space="preserve">29th June 1959:  Trams are replaced with buses and the Department of Main Roads was given responsibility to convert tram lines to road use.  </w:t>
      </w:r>
    </w:p>
    <w:p w:rsidR="00146C63" w:rsidRDefault="00146C63" w:rsidP="00146C63">
      <w:r>
        <w:t>October 1988:  Completed payments of all finance loans used to construct the Bridge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146C63" w:rsidTr="00146C63">
        <w:tc>
          <w:tcPr>
            <w:tcW w:w="4621" w:type="dxa"/>
          </w:tcPr>
          <w:p w:rsidR="00146C63" w:rsidRDefault="00146C63" w:rsidP="00146C63"/>
        </w:tc>
        <w:tc>
          <w:tcPr>
            <w:tcW w:w="4621" w:type="dxa"/>
          </w:tcPr>
          <w:p w:rsidR="00146C63" w:rsidRDefault="00146C63" w:rsidP="00146C63"/>
        </w:tc>
      </w:tr>
      <w:tr w:rsidR="00146C63" w:rsidTr="00146C63">
        <w:tc>
          <w:tcPr>
            <w:tcW w:w="4621" w:type="dxa"/>
          </w:tcPr>
          <w:p w:rsidR="00146C63" w:rsidRDefault="00146C63" w:rsidP="00146C63">
            <w:bookmarkStart w:id="0" w:name="_GoBack"/>
            <w:bookmarkEnd w:id="0"/>
          </w:p>
        </w:tc>
        <w:tc>
          <w:tcPr>
            <w:tcW w:w="4621" w:type="dxa"/>
          </w:tcPr>
          <w:p w:rsidR="00146C63" w:rsidRDefault="00146C63" w:rsidP="00146C63"/>
        </w:tc>
      </w:tr>
      <w:tr w:rsidR="00146C63" w:rsidTr="00146C63">
        <w:tc>
          <w:tcPr>
            <w:tcW w:w="4621" w:type="dxa"/>
          </w:tcPr>
          <w:p w:rsidR="00146C63" w:rsidRDefault="00146C63" w:rsidP="00146C63"/>
        </w:tc>
        <w:tc>
          <w:tcPr>
            <w:tcW w:w="4621" w:type="dxa"/>
          </w:tcPr>
          <w:p w:rsidR="00146C63" w:rsidRDefault="00146C63" w:rsidP="00146C63"/>
        </w:tc>
      </w:tr>
      <w:tr w:rsidR="00146C63" w:rsidTr="00146C63">
        <w:tc>
          <w:tcPr>
            <w:tcW w:w="4621" w:type="dxa"/>
          </w:tcPr>
          <w:p w:rsidR="00146C63" w:rsidRDefault="00146C63" w:rsidP="00146C63"/>
        </w:tc>
        <w:tc>
          <w:tcPr>
            <w:tcW w:w="4621" w:type="dxa"/>
          </w:tcPr>
          <w:p w:rsidR="00146C63" w:rsidRDefault="00146C63" w:rsidP="00146C63"/>
        </w:tc>
      </w:tr>
      <w:tr w:rsidR="00146C63" w:rsidTr="00146C63">
        <w:tc>
          <w:tcPr>
            <w:tcW w:w="4621" w:type="dxa"/>
          </w:tcPr>
          <w:p w:rsidR="00146C63" w:rsidRDefault="00146C63" w:rsidP="00146C63"/>
        </w:tc>
        <w:tc>
          <w:tcPr>
            <w:tcW w:w="4621" w:type="dxa"/>
          </w:tcPr>
          <w:p w:rsidR="00146C63" w:rsidRDefault="00146C63" w:rsidP="00146C63"/>
        </w:tc>
      </w:tr>
      <w:tr w:rsidR="00146C63" w:rsidTr="00146C63">
        <w:tc>
          <w:tcPr>
            <w:tcW w:w="4621" w:type="dxa"/>
          </w:tcPr>
          <w:p w:rsidR="00146C63" w:rsidRDefault="00146C63" w:rsidP="00146C63"/>
        </w:tc>
        <w:tc>
          <w:tcPr>
            <w:tcW w:w="4621" w:type="dxa"/>
          </w:tcPr>
          <w:p w:rsidR="00146C63" w:rsidRDefault="00146C63" w:rsidP="00146C63"/>
        </w:tc>
      </w:tr>
      <w:tr w:rsidR="00146C63" w:rsidTr="00146C63">
        <w:tc>
          <w:tcPr>
            <w:tcW w:w="4621" w:type="dxa"/>
          </w:tcPr>
          <w:p w:rsidR="00146C63" w:rsidRDefault="00146C63" w:rsidP="00146C63"/>
        </w:tc>
        <w:tc>
          <w:tcPr>
            <w:tcW w:w="4621" w:type="dxa"/>
          </w:tcPr>
          <w:p w:rsidR="00146C63" w:rsidRDefault="00146C63" w:rsidP="00146C63"/>
        </w:tc>
      </w:tr>
      <w:tr w:rsidR="00146C63" w:rsidTr="00146C63">
        <w:tc>
          <w:tcPr>
            <w:tcW w:w="4621" w:type="dxa"/>
          </w:tcPr>
          <w:p w:rsidR="00146C63" w:rsidRDefault="00146C63" w:rsidP="00146C63"/>
        </w:tc>
        <w:tc>
          <w:tcPr>
            <w:tcW w:w="4621" w:type="dxa"/>
          </w:tcPr>
          <w:p w:rsidR="00146C63" w:rsidRDefault="00146C63" w:rsidP="00146C63"/>
        </w:tc>
      </w:tr>
    </w:tbl>
    <w:p w:rsidR="00C87054" w:rsidRDefault="00146C63" w:rsidP="00146C63"/>
    <w:sectPr w:rsidR="00C870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C63"/>
    <w:rsid w:val="00146C63"/>
    <w:rsid w:val="001C574A"/>
    <w:rsid w:val="0060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6C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6C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1816</Characters>
  <Application>Microsoft Office Word</Application>
  <DocSecurity>0</DocSecurity>
  <Lines>15</Lines>
  <Paragraphs>4</Paragraphs>
  <ScaleCrop>false</ScaleCrop>
  <Company>BridgeClimb</Company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Climb Team Leader</dc:creator>
  <cp:lastModifiedBy>Climb Team Leader</cp:lastModifiedBy>
  <cp:revision>1</cp:revision>
  <dcterms:created xsi:type="dcterms:W3CDTF">2016-11-03T20:52:00Z</dcterms:created>
  <dcterms:modified xsi:type="dcterms:W3CDTF">2016-11-03T20:53:00Z</dcterms:modified>
</cp:coreProperties>
</file>